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4AB" w:rsidRPr="008244AB" w:rsidRDefault="008244AB" w:rsidP="008244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n-GB"/>
        </w:rPr>
      </w:pPr>
      <w:r w:rsidRPr="008244AB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n-GB"/>
        </w:rPr>
        <w:t>Material de apoyo: Tarea 2 – Video CV (90–120 s)</w:t>
      </w:r>
    </w:p>
    <w:p w:rsidR="008244AB" w:rsidRPr="008244AB" w:rsidRDefault="008244AB" w:rsidP="008244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n-GB"/>
        </w:rPr>
      </w:pPr>
      <w:r w:rsidRPr="008244AB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n-GB"/>
        </w:rPr>
        <w:t>1. Documento teórico</w:t>
      </w:r>
      <w:r w:rsidR="000E2DB4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n-GB"/>
        </w:rPr>
        <w:t xml:space="preserve"> </w:t>
      </w:r>
      <w:bookmarkStart w:id="0" w:name="_GoBack"/>
      <w:bookmarkEnd w:id="0"/>
      <w:r w:rsidRPr="008244AB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n-GB"/>
        </w:rPr>
        <w:t>– “Preparación de tu guion oral”</w:t>
      </w:r>
    </w:p>
    <w:p w:rsidR="008244AB" w:rsidRPr="008244AB" w:rsidRDefault="008244AB" w:rsidP="00824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8244A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Contenido resumido y completo para estudio:</w:t>
      </w:r>
    </w:p>
    <w:p w:rsidR="008244AB" w:rsidRPr="008244AB" w:rsidRDefault="008244AB" w:rsidP="008244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</w:pPr>
      <w:r w:rsidRPr="008244A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a) Objetivo</w:t>
      </w:r>
    </w:p>
    <w:p w:rsidR="008244AB" w:rsidRPr="008244AB" w:rsidRDefault="008244AB" w:rsidP="00824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8244AB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Aprender a transformar la información de tu CV en un guion oral coherente, claro y breve, adecuado a una presentación profesional de 90–120 s.</w:t>
      </w:r>
    </w:p>
    <w:p w:rsidR="008244AB" w:rsidRPr="008244AB" w:rsidRDefault="008244AB" w:rsidP="008244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8244A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b) </w:t>
      </w:r>
      <w:proofErr w:type="spellStart"/>
      <w:r w:rsidRPr="008244A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Saberes</w:t>
      </w:r>
      <w:proofErr w:type="spellEnd"/>
      <w:r w:rsidRPr="008244A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244A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básicos</w:t>
      </w:r>
      <w:proofErr w:type="spellEnd"/>
      <w:r w:rsidRPr="008244A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8244A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implicados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6576"/>
      </w:tblGrid>
      <w:tr w:rsidR="008244AB" w:rsidRPr="008244AB" w:rsidTr="008244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244AB" w:rsidRPr="008244AB" w:rsidRDefault="008244AB" w:rsidP="0082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824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Saberes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44AB" w:rsidRPr="008244AB" w:rsidRDefault="008244AB" w:rsidP="0082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824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Contenido</w:t>
            </w:r>
            <w:proofErr w:type="spellEnd"/>
          </w:p>
        </w:tc>
      </w:tr>
      <w:tr w:rsidR="008244AB" w:rsidRPr="008244AB" w:rsidTr="008244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4AB" w:rsidRPr="008244AB" w:rsidRDefault="008244AB" w:rsidP="0082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n-GB"/>
              </w:rPr>
            </w:pPr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n-GB"/>
              </w:rPr>
              <w:t>E7 – Léxico y adecuación al género</w:t>
            </w:r>
          </w:p>
        </w:tc>
        <w:tc>
          <w:tcPr>
            <w:tcW w:w="0" w:type="auto"/>
            <w:vAlign w:val="center"/>
            <w:hideMark/>
          </w:tcPr>
          <w:p w:rsidR="008244AB" w:rsidRPr="008244AB" w:rsidRDefault="008244AB" w:rsidP="0082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Selección</w:t>
            </w:r>
            <w:proofErr w:type="spellEnd"/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vocabulario</w:t>
            </w:r>
            <w:proofErr w:type="spellEnd"/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profesional</w:t>
            </w:r>
            <w:proofErr w:type="spellEnd"/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: Job title, Responsibilities, Skills, Achievements. </w:t>
            </w:r>
            <w:proofErr w:type="spellStart"/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Uso</w:t>
            </w:r>
            <w:proofErr w:type="spellEnd"/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expresiones</w:t>
            </w:r>
            <w:proofErr w:type="spellEnd"/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sencillas</w:t>
            </w:r>
            <w:proofErr w:type="spellEnd"/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para </w:t>
            </w:r>
            <w:proofErr w:type="spellStart"/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presentarte</w:t>
            </w:r>
            <w:proofErr w:type="spellEnd"/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: </w:t>
            </w:r>
            <w:r w:rsidRPr="008244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>I am a..., I have experience in..., My main skills are...</w:t>
            </w:r>
          </w:p>
        </w:tc>
      </w:tr>
      <w:tr w:rsidR="008244AB" w:rsidRPr="000E2DB4" w:rsidTr="008244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4AB" w:rsidRPr="008244AB" w:rsidRDefault="008244AB" w:rsidP="0082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E4 – </w:t>
            </w:r>
            <w:proofErr w:type="spellStart"/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Funciones</w:t>
            </w:r>
            <w:proofErr w:type="spellEnd"/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sintácticas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44AB" w:rsidRPr="008244AB" w:rsidRDefault="008244AB" w:rsidP="0082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n-GB"/>
              </w:rPr>
            </w:pPr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n-GB"/>
              </w:rPr>
              <w:t xml:space="preserve">Uso del presente simple para describir perfil actual: </w:t>
            </w:r>
            <w:r w:rsidRPr="008244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n-GB"/>
              </w:rPr>
              <w:t xml:space="preserve">I </w:t>
            </w:r>
            <w:proofErr w:type="spellStart"/>
            <w:r w:rsidRPr="008244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n-GB"/>
              </w:rPr>
              <w:t>work</w:t>
            </w:r>
            <w:proofErr w:type="spellEnd"/>
            <w:r w:rsidRPr="008244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n-GB"/>
              </w:rPr>
              <w:t xml:space="preserve"> as…, I </w:t>
            </w:r>
            <w:proofErr w:type="spellStart"/>
            <w:r w:rsidRPr="008244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n-GB"/>
              </w:rPr>
              <w:t>manage</w:t>
            </w:r>
            <w:proofErr w:type="spellEnd"/>
            <w:r w:rsidRPr="008244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n-GB"/>
              </w:rPr>
              <w:t xml:space="preserve">…, I </w:t>
            </w:r>
            <w:proofErr w:type="spellStart"/>
            <w:r w:rsidRPr="008244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n-GB"/>
              </w:rPr>
              <w:t>coordinate</w:t>
            </w:r>
            <w:proofErr w:type="spellEnd"/>
            <w:r w:rsidRPr="008244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n-GB"/>
              </w:rPr>
              <w:t>…</w:t>
            </w:r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n-GB"/>
              </w:rPr>
              <w:t xml:space="preserve"> Estructuras para organizar ideas en inicio, desarrollo y cierre.</w:t>
            </w:r>
          </w:p>
        </w:tc>
      </w:tr>
      <w:tr w:rsidR="008244AB" w:rsidRPr="000E2DB4" w:rsidTr="008244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4AB" w:rsidRPr="008244AB" w:rsidRDefault="008244AB" w:rsidP="0082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n-GB"/>
              </w:rPr>
            </w:pPr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n-GB"/>
              </w:rPr>
              <w:t>E8 – Patrón sonoro y acentuación</w:t>
            </w:r>
          </w:p>
        </w:tc>
        <w:tc>
          <w:tcPr>
            <w:tcW w:w="0" w:type="auto"/>
            <w:vAlign w:val="center"/>
            <w:hideMark/>
          </w:tcPr>
          <w:p w:rsidR="008244AB" w:rsidRPr="008244AB" w:rsidRDefault="008244AB" w:rsidP="0082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n-GB"/>
              </w:rPr>
            </w:pPr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n-GB"/>
              </w:rPr>
              <w:t>Acento en palabras clave y ritmo natural. Separar ideas en frases cortas para facilitar comprensión.</w:t>
            </w:r>
          </w:p>
        </w:tc>
      </w:tr>
      <w:tr w:rsidR="008244AB" w:rsidRPr="000E2DB4" w:rsidTr="008244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4AB" w:rsidRPr="008244AB" w:rsidRDefault="008244AB" w:rsidP="0082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E5 – </w:t>
            </w:r>
            <w:proofErr w:type="spellStart"/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Priorización</w:t>
            </w:r>
            <w:proofErr w:type="spellEnd"/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información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44AB" w:rsidRPr="008244AB" w:rsidRDefault="008244AB" w:rsidP="0082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n-GB"/>
              </w:rPr>
            </w:pPr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n-GB"/>
              </w:rPr>
              <w:t>Elegir 2–3 experiencias y 2–3 habilidades relevantes; eliminar información irrelevante.</w:t>
            </w:r>
          </w:p>
        </w:tc>
      </w:tr>
      <w:tr w:rsidR="008244AB" w:rsidRPr="000E2DB4" w:rsidTr="008244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4AB" w:rsidRPr="008244AB" w:rsidRDefault="008244AB" w:rsidP="0082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E13 – TIC</w:t>
            </w:r>
          </w:p>
        </w:tc>
        <w:tc>
          <w:tcPr>
            <w:tcW w:w="0" w:type="auto"/>
            <w:vAlign w:val="center"/>
            <w:hideMark/>
          </w:tcPr>
          <w:p w:rsidR="008244AB" w:rsidRPr="008244AB" w:rsidRDefault="008244AB" w:rsidP="0082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n-GB"/>
              </w:rPr>
            </w:pPr>
            <w:r w:rsidRPr="008244A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n-GB"/>
              </w:rPr>
              <w:t>Grabación, revisión y ajuste de duración (90–120 s). Uso de cámara o móvil, iluminación y entorno adecuado.</w:t>
            </w:r>
          </w:p>
        </w:tc>
      </w:tr>
    </w:tbl>
    <w:p w:rsidR="008244AB" w:rsidRPr="008244AB" w:rsidRDefault="008244AB" w:rsidP="008244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</w:pPr>
      <w:r w:rsidRPr="008244A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c) Pasos para elaborar tu guion</w:t>
      </w:r>
    </w:p>
    <w:p w:rsidR="008244AB" w:rsidRPr="008244AB" w:rsidRDefault="008244AB" w:rsidP="008244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8244A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Revisión de CV</w:t>
      </w:r>
      <w:r w:rsidRPr="008244AB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: Marca experiencias y habilidades más relevantes para el puesto.</w:t>
      </w:r>
    </w:p>
    <w:p w:rsidR="008244AB" w:rsidRPr="008244AB" w:rsidRDefault="008244AB" w:rsidP="008244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8244A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Selección de contenido esencial</w:t>
      </w:r>
      <w:r w:rsidRPr="008244AB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: Limita a 2–3 logros/experiencias clave y 2–3 habilidades.</w:t>
      </w:r>
    </w:p>
    <w:p w:rsidR="008244AB" w:rsidRPr="008244AB" w:rsidRDefault="008244AB" w:rsidP="008244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8244A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Transformación a frases orales</w:t>
      </w:r>
      <w:r w:rsidRPr="008244AB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: Evita leer literalmente. Frases claras, en presente simple.</w:t>
      </w:r>
    </w:p>
    <w:p w:rsidR="008244AB" w:rsidRPr="008244AB" w:rsidRDefault="008244AB" w:rsidP="008244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8244A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Organización</w:t>
      </w:r>
      <w:proofErr w:type="spellEnd"/>
      <w:r w:rsidRPr="008244A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del </w:t>
      </w:r>
      <w:proofErr w:type="spellStart"/>
      <w:r w:rsidRPr="008244A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discurso</w:t>
      </w:r>
      <w:proofErr w:type="spellEnd"/>
      <w:r w:rsidRPr="008244A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8244AB" w:rsidRPr="008244AB" w:rsidRDefault="008244AB" w:rsidP="008244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8244AB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Inicio: Nombre, puesto actual o formación principal.</w:t>
      </w:r>
    </w:p>
    <w:p w:rsidR="008244AB" w:rsidRPr="008244AB" w:rsidRDefault="008244AB" w:rsidP="008244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8244AB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Desarrollo: Experiencia y habilidades principales.</w:t>
      </w:r>
    </w:p>
    <w:p w:rsidR="008244AB" w:rsidRPr="008244AB" w:rsidRDefault="008244AB" w:rsidP="008244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8244AB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Cierre: Disponibilidad, interés o motivación.</w:t>
      </w:r>
    </w:p>
    <w:p w:rsidR="008244AB" w:rsidRPr="008244AB" w:rsidRDefault="008244AB" w:rsidP="008244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8244A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Práctica y grabación de prueba</w:t>
      </w:r>
      <w:r w:rsidRPr="008244AB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: Leer en voz alta 2–3 veces, ajustar ritmo y duración.</w:t>
      </w:r>
    </w:p>
    <w:p w:rsidR="008244AB" w:rsidRPr="008244AB" w:rsidRDefault="008244AB" w:rsidP="008244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8244A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Grabación final</w:t>
      </w:r>
      <w:r w:rsidRPr="008244AB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: Video de 90–120 s, coherente con el CV y el guion.</w:t>
      </w:r>
    </w:p>
    <w:p w:rsidR="008244AB" w:rsidRPr="008244AB" w:rsidRDefault="000E2DB4" w:rsidP="00824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>
          <v:rect id="_x0000_i1025" style="width:0;height:1.5pt" o:hralign="center" o:hrstd="t" o:hr="t" fillcolor="#a0a0a0" stroked="f"/>
        </w:pict>
      </w:r>
    </w:p>
    <w:sectPr w:rsidR="008244AB" w:rsidRPr="008244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144DB"/>
    <w:multiLevelType w:val="multilevel"/>
    <w:tmpl w:val="79285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04A97"/>
    <w:multiLevelType w:val="multilevel"/>
    <w:tmpl w:val="7DE0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CE5A3F"/>
    <w:multiLevelType w:val="multilevel"/>
    <w:tmpl w:val="C5AA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6C"/>
    <w:rsid w:val="000E2DB4"/>
    <w:rsid w:val="008244AB"/>
    <w:rsid w:val="008B20CD"/>
    <w:rsid w:val="00CC6834"/>
    <w:rsid w:val="00D5792C"/>
    <w:rsid w:val="00FA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036A4-4611-4B2B-B9B1-D6D8556D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tulo2">
    <w:name w:val="heading 2"/>
    <w:basedOn w:val="Normal"/>
    <w:link w:val="Ttulo2Car"/>
    <w:uiPriority w:val="9"/>
    <w:qFormat/>
    <w:rsid w:val="008244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Ttulo3">
    <w:name w:val="heading 3"/>
    <w:basedOn w:val="Normal"/>
    <w:link w:val="Ttulo3Car"/>
    <w:uiPriority w:val="9"/>
    <w:qFormat/>
    <w:rsid w:val="008244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Ttulo4">
    <w:name w:val="heading 4"/>
    <w:basedOn w:val="Normal"/>
    <w:link w:val="Ttulo4Car"/>
    <w:uiPriority w:val="9"/>
    <w:qFormat/>
    <w:rsid w:val="008244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244A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Ttulo3Car">
    <w:name w:val="Título 3 Car"/>
    <w:basedOn w:val="Fuentedeprrafopredeter"/>
    <w:link w:val="Ttulo3"/>
    <w:uiPriority w:val="9"/>
    <w:rsid w:val="008244A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Ttulo4Car">
    <w:name w:val="Título 4 Car"/>
    <w:basedOn w:val="Fuentedeprrafopredeter"/>
    <w:link w:val="Ttulo4"/>
    <w:uiPriority w:val="9"/>
    <w:rsid w:val="008244A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Textoennegrita">
    <w:name w:val="Strong"/>
    <w:basedOn w:val="Fuentedeprrafopredeter"/>
    <w:uiPriority w:val="22"/>
    <w:qFormat/>
    <w:rsid w:val="008244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4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fasis">
    <w:name w:val="Emphasis"/>
    <w:basedOn w:val="Fuentedeprrafopredeter"/>
    <w:uiPriority w:val="20"/>
    <w:qFormat/>
    <w:rsid w:val="008244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2026-03-04T14:52:00Z</dcterms:created>
  <dcterms:modified xsi:type="dcterms:W3CDTF">2026-03-06T09:54:00Z</dcterms:modified>
</cp:coreProperties>
</file>